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93" w:rsidRPr="00B33224" w:rsidRDefault="005655B6" w:rsidP="003A629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ДОСТИЖЕНИЯ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В 2018-2019</w:t>
      </w:r>
      <w:r w:rsidR="003A6293" w:rsidRPr="00B33224">
        <w:rPr>
          <w:rFonts w:ascii="Times New Roman" w:hAnsi="Times New Roman"/>
          <w:b/>
          <w:sz w:val="24"/>
          <w:szCs w:val="24"/>
          <w:u w:val="single"/>
        </w:rPr>
        <w:t xml:space="preserve"> УЧЕБНОМ ГОДУ</w:t>
      </w:r>
    </w:p>
    <w:p w:rsidR="003A6293" w:rsidRDefault="003A6293" w:rsidP="003A62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3A6293" w:rsidRPr="001B74CE" w:rsidRDefault="003A6293" w:rsidP="003A62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1B74CE">
        <w:rPr>
          <w:rFonts w:ascii="Times New Roman" w:hAnsi="Times New Roman"/>
          <w:sz w:val="24"/>
          <w:szCs w:val="24"/>
          <w:u w:val="single"/>
        </w:rPr>
        <w:t>Участие в</w:t>
      </w:r>
      <w:r>
        <w:rPr>
          <w:rFonts w:ascii="Times New Roman" w:hAnsi="Times New Roman"/>
          <w:sz w:val="24"/>
          <w:szCs w:val="24"/>
          <w:u w:val="single"/>
        </w:rPr>
        <w:t>о</w:t>
      </w:r>
      <w:r w:rsidRPr="001B74CE">
        <w:rPr>
          <w:rFonts w:ascii="Times New Roman" w:hAnsi="Times New Roman"/>
          <w:sz w:val="24"/>
          <w:szCs w:val="24"/>
          <w:u w:val="single"/>
        </w:rPr>
        <w:t xml:space="preserve"> В</w:t>
      </w:r>
      <w:r>
        <w:rPr>
          <w:rFonts w:ascii="Times New Roman" w:hAnsi="Times New Roman"/>
          <w:sz w:val="24"/>
          <w:szCs w:val="24"/>
          <w:u w:val="single"/>
        </w:rPr>
        <w:t>сероссийской олимпиаде школьников</w:t>
      </w:r>
    </w:p>
    <w:p w:rsidR="003A6293" w:rsidRPr="001B74CE" w:rsidRDefault="003A6293" w:rsidP="003A62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4CE">
        <w:rPr>
          <w:rFonts w:ascii="Times New Roman" w:hAnsi="Times New Roman"/>
          <w:sz w:val="24"/>
          <w:szCs w:val="24"/>
        </w:rPr>
        <w:t xml:space="preserve">Итоги школьного этапа </w:t>
      </w:r>
      <w:r w:rsidR="00B33224">
        <w:rPr>
          <w:rFonts w:ascii="Times New Roman" w:hAnsi="Times New Roman"/>
          <w:sz w:val="24"/>
          <w:szCs w:val="24"/>
        </w:rPr>
        <w:t>всероссийской олимпиады школьников</w:t>
      </w:r>
      <w:r w:rsidRPr="001B74C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40" w:type="dxa"/>
        <w:tblInd w:w="91" w:type="dxa"/>
        <w:tblLook w:val="04A0"/>
      </w:tblPr>
      <w:tblGrid>
        <w:gridCol w:w="560"/>
        <w:gridCol w:w="3260"/>
        <w:gridCol w:w="2430"/>
        <w:gridCol w:w="1570"/>
        <w:gridCol w:w="2120"/>
      </w:tblGrid>
      <w:tr w:rsidR="003A6293" w:rsidRPr="001B74CE" w:rsidTr="001D154C">
        <w:trPr>
          <w:trHeight w:val="27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1D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1D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1D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A6293" w:rsidRPr="001B74CE" w:rsidTr="001D154C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293" w:rsidRPr="001B74CE" w:rsidRDefault="003A6293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293" w:rsidRPr="001B74CE" w:rsidRDefault="003A6293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1D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1D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1D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 xml:space="preserve">призеры </w:t>
            </w:r>
          </w:p>
        </w:tc>
      </w:tr>
      <w:tr w:rsidR="00F5777E" w:rsidRPr="001B74CE" w:rsidTr="001D15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1B74CE" w:rsidRDefault="00F5777E" w:rsidP="001D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F5777E" w:rsidRDefault="00F5777E">
            <w:pPr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5777E" w:rsidRPr="001B74CE" w:rsidTr="001D15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1B74CE" w:rsidRDefault="00F5777E" w:rsidP="001D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F5777E" w:rsidRDefault="00F5777E">
            <w:pPr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5777E" w:rsidRPr="001B74CE" w:rsidTr="001D15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1B74CE" w:rsidRDefault="00F5777E" w:rsidP="001D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F5777E" w:rsidRDefault="00F5777E">
            <w:pPr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5777E" w:rsidRPr="001B74CE" w:rsidTr="001D15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1B74CE" w:rsidRDefault="00F5777E" w:rsidP="001D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F5777E" w:rsidRDefault="00F5777E">
            <w:pPr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777E" w:rsidRPr="001B74CE" w:rsidTr="001D15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1B74CE" w:rsidRDefault="00F5777E" w:rsidP="001D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F5777E" w:rsidRDefault="00F5777E">
            <w:pPr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777E" w:rsidRPr="001B74CE" w:rsidTr="001D15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1B74CE" w:rsidRDefault="00F5777E" w:rsidP="001D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F5777E" w:rsidRDefault="00F5777E">
            <w:pPr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777E" w:rsidRPr="001B74CE" w:rsidTr="001D15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1B74CE" w:rsidRDefault="00F5777E" w:rsidP="001D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F5777E" w:rsidRDefault="00F5777E">
            <w:pPr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5777E" w:rsidRPr="001B74CE" w:rsidTr="001D15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1B74CE" w:rsidRDefault="00F5777E" w:rsidP="001D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F5777E" w:rsidRDefault="00F5777E">
            <w:pPr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5777E" w:rsidRPr="001B74CE" w:rsidTr="001D15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1B74CE" w:rsidRDefault="00F5777E" w:rsidP="001D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F5777E" w:rsidRDefault="00F5777E">
            <w:pPr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5777E" w:rsidRPr="001B74CE" w:rsidTr="001D15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1B74CE" w:rsidRDefault="00F5777E" w:rsidP="001D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F5777E" w:rsidRDefault="00F5777E">
            <w:pPr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777E" w:rsidRPr="001B74CE" w:rsidTr="001D15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1B74CE" w:rsidRDefault="00F5777E" w:rsidP="001D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F5777E" w:rsidRDefault="00F5777E">
            <w:pPr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777E" w:rsidRPr="001B74CE" w:rsidTr="001D15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1B74CE" w:rsidRDefault="00F5777E" w:rsidP="001D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F5777E" w:rsidRDefault="00F5777E">
            <w:pPr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5777E" w:rsidRPr="001B74CE" w:rsidTr="001D15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1B74CE" w:rsidRDefault="00F5777E" w:rsidP="001D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F5777E" w:rsidRDefault="00F5777E">
            <w:pPr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5777E" w:rsidRPr="001B74CE" w:rsidTr="001D15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1B74CE" w:rsidRDefault="00F5777E" w:rsidP="001D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F5777E" w:rsidRDefault="00F5777E">
            <w:pPr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5777E" w:rsidRPr="001B74CE" w:rsidTr="001D15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1B74CE" w:rsidRDefault="00F5777E" w:rsidP="001D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F5777E" w:rsidRDefault="00F5777E">
            <w:pPr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777E" w:rsidRPr="001B74CE" w:rsidTr="001D15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1B74CE" w:rsidRDefault="00F5777E" w:rsidP="001D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F5777E" w:rsidRDefault="00F5777E">
            <w:pPr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5777E" w:rsidRPr="001B74CE" w:rsidTr="001D15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1B74CE" w:rsidRDefault="00F5777E" w:rsidP="001D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F5777E" w:rsidRDefault="00F5777E">
            <w:pPr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5777E" w:rsidRPr="001B74CE" w:rsidTr="001D15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1B74CE" w:rsidRDefault="00F5777E" w:rsidP="001D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F5777E" w:rsidRDefault="00F5777E">
            <w:pPr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777E" w:rsidRPr="001B74CE" w:rsidTr="001D15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1B74CE" w:rsidRDefault="00F5777E" w:rsidP="001D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F5777E" w:rsidRDefault="00F5777E">
            <w:pPr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5777E" w:rsidRPr="001B74CE" w:rsidTr="001D15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1B74CE" w:rsidRDefault="00F5777E" w:rsidP="001D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F5777E" w:rsidRDefault="00F5777E">
            <w:pPr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5777E" w:rsidRPr="001B74CE" w:rsidTr="001D15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1B74CE" w:rsidRDefault="00F5777E" w:rsidP="001D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F5777E" w:rsidRDefault="00F5777E">
            <w:pPr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777E" w:rsidRPr="001B74CE" w:rsidTr="001D15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1B74CE" w:rsidRDefault="00F5777E" w:rsidP="001D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F5777E" w:rsidRDefault="00F5777E">
            <w:pPr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777E" w:rsidRPr="001B74CE" w:rsidTr="001D15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1B74CE" w:rsidRDefault="00F5777E" w:rsidP="001D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F5777E" w:rsidRDefault="00F5777E">
            <w:pPr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777E" w:rsidRPr="001B74CE" w:rsidTr="001D15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1B74CE" w:rsidRDefault="00F5777E" w:rsidP="001D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7E" w:rsidRPr="00F5777E" w:rsidRDefault="00F5777E">
            <w:pPr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777E" w:rsidRPr="001B74CE" w:rsidTr="001D154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7E" w:rsidRPr="001B74CE" w:rsidRDefault="00F5777E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7E" w:rsidRPr="001B74CE" w:rsidRDefault="00F5777E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7E" w:rsidRPr="001B74CE" w:rsidRDefault="00F5777E" w:rsidP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1436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77E" w:rsidRPr="00F5777E" w:rsidRDefault="00F57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7E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3A6293" w:rsidRPr="001B74CE" w:rsidTr="001D154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1D15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1D15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1D15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293" w:rsidRPr="001B74CE" w:rsidRDefault="003A6293" w:rsidP="003A6293">
      <w:pPr>
        <w:pStyle w:val="a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1B74CE">
        <w:rPr>
          <w:rFonts w:ascii="Times New Roman" w:hAnsi="Times New Roman"/>
          <w:b/>
          <w:bCs/>
          <w:sz w:val="24"/>
          <w:szCs w:val="24"/>
        </w:rPr>
        <w:lastRenderedPageBreak/>
        <w:t xml:space="preserve">Победители и призеры муниципального этапа всероссийской </w:t>
      </w:r>
      <w:r w:rsidR="005655B6">
        <w:rPr>
          <w:rFonts w:ascii="Times New Roman" w:hAnsi="Times New Roman"/>
          <w:b/>
          <w:bCs/>
          <w:sz w:val="24"/>
          <w:szCs w:val="24"/>
        </w:rPr>
        <w:t>олимпиады школьников 2018-2019</w:t>
      </w:r>
      <w:r w:rsidRPr="001B74CE">
        <w:rPr>
          <w:rFonts w:ascii="Times New Roman" w:hAnsi="Times New Roman"/>
          <w:b/>
          <w:bCs/>
          <w:sz w:val="24"/>
          <w:szCs w:val="24"/>
        </w:rPr>
        <w:t xml:space="preserve"> учебного года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851"/>
        <w:gridCol w:w="1984"/>
        <w:gridCol w:w="1559"/>
        <w:gridCol w:w="2552"/>
      </w:tblGrid>
      <w:tr w:rsidR="003A6293" w:rsidRPr="001B74CE" w:rsidTr="003A43BB">
        <w:tc>
          <w:tcPr>
            <w:tcW w:w="568" w:type="dxa"/>
          </w:tcPr>
          <w:p w:rsidR="003A6293" w:rsidRPr="001B74CE" w:rsidRDefault="003A6293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74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74C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B74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3A6293" w:rsidRPr="001B74CE" w:rsidRDefault="003A6293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851" w:type="dxa"/>
          </w:tcPr>
          <w:p w:rsidR="003A6293" w:rsidRPr="001B74CE" w:rsidRDefault="003A6293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3A6293" w:rsidRPr="001B74CE" w:rsidRDefault="003A6293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3A6293" w:rsidRPr="001B74CE" w:rsidRDefault="003A6293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552" w:type="dxa"/>
          </w:tcPr>
          <w:p w:rsidR="003A6293" w:rsidRPr="001B74CE" w:rsidRDefault="003A6293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Ф.И.О. наставника</w:t>
            </w:r>
          </w:p>
        </w:tc>
      </w:tr>
      <w:tr w:rsidR="003A6293" w:rsidRPr="001B74CE" w:rsidTr="003A43BB">
        <w:tc>
          <w:tcPr>
            <w:tcW w:w="568" w:type="dxa"/>
          </w:tcPr>
          <w:p w:rsidR="003A6293" w:rsidRPr="001B74CE" w:rsidRDefault="003A6293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3A6293" w:rsidRPr="001B74CE" w:rsidRDefault="003A6293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Дани</w:t>
            </w:r>
            <w:r>
              <w:rPr>
                <w:rFonts w:ascii="Times New Roman" w:hAnsi="Times New Roman"/>
                <w:sz w:val="24"/>
                <w:szCs w:val="24"/>
              </w:rPr>
              <w:t>лин А.</w:t>
            </w:r>
          </w:p>
        </w:tc>
        <w:tc>
          <w:tcPr>
            <w:tcW w:w="851" w:type="dxa"/>
          </w:tcPr>
          <w:p w:rsidR="003A6293" w:rsidRPr="001B74CE" w:rsidRDefault="00F5777E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A6293" w:rsidRPr="001B74C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</w:tcPr>
          <w:p w:rsidR="003A6293" w:rsidRPr="001B74CE" w:rsidRDefault="003A6293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</w:tcPr>
          <w:p w:rsidR="003A6293" w:rsidRPr="001B74CE" w:rsidRDefault="003A6293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3A6293" w:rsidRPr="001B74CE" w:rsidRDefault="00B33224" w:rsidP="00B33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А.</w:t>
            </w:r>
            <w:r w:rsidR="003A6293" w:rsidRPr="001B74C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6293" w:rsidRPr="001B74CE" w:rsidTr="003A43BB">
        <w:tc>
          <w:tcPr>
            <w:tcW w:w="568" w:type="dxa"/>
          </w:tcPr>
          <w:p w:rsidR="003A6293" w:rsidRPr="001B74CE" w:rsidRDefault="003A6293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3A6293" w:rsidRPr="001B74CE" w:rsidRDefault="003A6293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Д.</w:t>
            </w:r>
          </w:p>
        </w:tc>
        <w:tc>
          <w:tcPr>
            <w:tcW w:w="851" w:type="dxa"/>
          </w:tcPr>
          <w:p w:rsidR="003A6293" w:rsidRPr="001B74CE" w:rsidRDefault="00F5777E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A6293" w:rsidRPr="001B74C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3A6293" w:rsidRPr="001B74CE" w:rsidRDefault="003A6293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3A6293" w:rsidRPr="001B74CE" w:rsidRDefault="003A6293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3A6293" w:rsidRPr="001B74CE" w:rsidRDefault="00B33224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Вислобокова М.</w:t>
            </w:r>
            <w:r w:rsidR="003A6293" w:rsidRPr="001B74CE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6293" w:rsidRPr="001B74CE" w:rsidTr="003A43BB">
        <w:tc>
          <w:tcPr>
            <w:tcW w:w="568" w:type="dxa"/>
          </w:tcPr>
          <w:p w:rsidR="003A6293" w:rsidRPr="001B74CE" w:rsidRDefault="003A6293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3A6293" w:rsidRPr="001B74CE" w:rsidRDefault="003A6293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М.</w:t>
            </w:r>
          </w:p>
        </w:tc>
        <w:tc>
          <w:tcPr>
            <w:tcW w:w="851" w:type="dxa"/>
          </w:tcPr>
          <w:p w:rsidR="003A6293" w:rsidRPr="001B74CE" w:rsidRDefault="00F5777E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A6293" w:rsidRPr="001B74C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</w:tcPr>
          <w:p w:rsidR="003A6293" w:rsidRPr="001B74CE" w:rsidRDefault="003A6293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3A6293" w:rsidRPr="001B74CE" w:rsidRDefault="003A6293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3A6293" w:rsidRPr="001B74CE" w:rsidRDefault="00B33224" w:rsidP="00B33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О.</w:t>
            </w:r>
            <w:r w:rsidR="003A6293" w:rsidRPr="001B74C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777E" w:rsidRPr="001B74CE" w:rsidTr="003A43BB">
        <w:tc>
          <w:tcPr>
            <w:tcW w:w="568" w:type="dxa"/>
          </w:tcPr>
          <w:p w:rsidR="00F5777E" w:rsidRPr="001B74CE" w:rsidRDefault="00F5777E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F5777E" w:rsidRPr="001B74CE" w:rsidRDefault="00F5777E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В.</w:t>
            </w:r>
          </w:p>
        </w:tc>
        <w:tc>
          <w:tcPr>
            <w:tcW w:w="851" w:type="dxa"/>
          </w:tcPr>
          <w:p w:rsidR="00F5777E" w:rsidRPr="001B74CE" w:rsidRDefault="00F5777E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B74C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</w:tcPr>
          <w:p w:rsidR="00F5777E" w:rsidRPr="001B74CE" w:rsidRDefault="00F5777E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F5777E" w:rsidRPr="001B74CE" w:rsidRDefault="00F5777E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F5777E" w:rsidRPr="001B74CE" w:rsidRDefault="00F5777E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 w:rsidRPr="001B74C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0E44" w:rsidRPr="001B74CE" w:rsidTr="003A43BB">
        <w:tc>
          <w:tcPr>
            <w:tcW w:w="568" w:type="dxa"/>
          </w:tcPr>
          <w:p w:rsidR="00040E44" w:rsidRPr="001B74CE" w:rsidRDefault="00040E44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040E44" w:rsidRPr="001B74CE" w:rsidRDefault="00040E44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К.</w:t>
            </w:r>
          </w:p>
        </w:tc>
        <w:tc>
          <w:tcPr>
            <w:tcW w:w="851" w:type="dxa"/>
          </w:tcPr>
          <w:p w:rsidR="00040E44" w:rsidRPr="001B74CE" w:rsidRDefault="00040E44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9М</w:t>
            </w:r>
          </w:p>
        </w:tc>
        <w:tc>
          <w:tcPr>
            <w:tcW w:w="1984" w:type="dxa"/>
          </w:tcPr>
          <w:p w:rsidR="00040E44" w:rsidRPr="001B74CE" w:rsidRDefault="00040E44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040E44" w:rsidRPr="001B74CE" w:rsidRDefault="00040E44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040E44" w:rsidRPr="001B74CE" w:rsidRDefault="00040E44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О.</w:t>
            </w:r>
            <w:r w:rsidRPr="001B74C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0E44" w:rsidRPr="001B74CE" w:rsidTr="003A43BB">
        <w:tc>
          <w:tcPr>
            <w:tcW w:w="568" w:type="dxa"/>
          </w:tcPr>
          <w:p w:rsidR="00040E44" w:rsidRPr="001B74CE" w:rsidRDefault="00040E44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040E44" w:rsidRPr="001B74CE" w:rsidRDefault="00040E44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М.</w:t>
            </w:r>
          </w:p>
        </w:tc>
        <w:tc>
          <w:tcPr>
            <w:tcW w:w="851" w:type="dxa"/>
          </w:tcPr>
          <w:p w:rsidR="00040E44" w:rsidRPr="001B74CE" w:rsidRDefault="00040E44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9М</w:t>
            </w:r>
          </w:p>
        </w:tc>
        <w:tc>
          <w:tcPr>
            <w:tcW w:w="1984" w:type="dxa"/>
          </w:tcPr>
          <w:p w:rsidR="00040E44" w:rsidRPr="001B74CE" w:rsidRDefault="00040E44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040E44" w:rsidRPr="001B74CE" w:rsidRDefault="00040E44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040E44" w:rsidRPr="001B74CE" w:rsidRDefault="00040E44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О.</w:t>
            </w:r>
            <w:r w:rsidRPr="001B74C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0E44" w:rsidRPr="001B74CE" w:rsidTr="003A43BB">
        <w:tc>
          <w:tcPr>
            <w:tcW w:w="568" w:type="dxa"/>
          </w:tcPr>
          <w:p w:rsidR="00040E44" w:rsidRPr="001B74CE" w:rsidRDefault="00040E44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040E44" w:rsidRPr="001B74CE" w:rsidRDefault="00040E44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Я.</w:t>
            </w:r>
          </w:p>
        </w:tc>
        <w:tc>
          <w:tcPr>
            <w:tcW w:w="851" w:type="dxa"/>
          </w:tcPr>
          <w:p w:rsidR="00040E44" w:rsidRPr="001B74CE" w:rsidRDefault="00040E44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7М</w:t>
            </w:r>
          </w:p>
        </w:tc>
        <w:tc>
          <w:tcPr>
            <w:tcW w:w="1984" w:type="dxa"/>
          </w:tcPr>
          <w:p w:rsidR="00040E44" w:rsidRPr="001B74CE" w:rsidRDefault="00040E44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040E44" w:rsidRPr="001B74CE" w:rsidRDefault="00040E44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040E44" w:rsidRPr="001B74CE" w:rsidRDefault="00040E44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 w:rsidRPr="001B74C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3AB6" w:rsidRPr="001B74CE" w:rsidTr="003A43BB">
        <w:tc>
          <w:tcPr>
            <w:tcW w:w="568" w:type="dxa"/>
          </w:tcPr>
          <w:p w:rsidR="00F23AB6" w:rsidRPr="001B74CE" w:rsidRDefault="00F23AB6" w:rsidP="005862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F23AB6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 А.</w:t>
            </w:r>
          </w:p>
        </w:tc>
        <w:tc>
          <w:tcPr>
            <w:tcW w:w="851" w:type="dxa"/>
          </w:tcPr>
          <w:p w:rsidR="00F23AB6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10М</w:t>
            </w:r>
          </w:p>
        </w:tc>
        <w:tc>
          <w:tcPr>
            <w:tcW w:w="1984" w:type="dxa"/>
          </w:tcPr>
          <w:p w:rsidR="00F23AB6" w:rsidRPr="001B74CE" w:rsidRDefault="00F23AB6" w:rsidP="005862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F23AB6" w:rsidRPr="001B74CE" w:rsidRDefault="00F23AB6" w:rsidP="005862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F23AB6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Авдонина А.Г.</w:t>
            </w:r>
          </w:p>
        </w:tc>
      </w:tr>
      <w:tr w:rsidR="00F23AB6" w:rsidRPr="001B74CE" w:rsidTr="003A43BB">
        <w:tc>
          <w:tcPr>
            <w:tcW w:w="568" w:type="dxa"/>
          </w:tcPr>
          <w:p w:rsidR="00F23AB6" w:rsidRPr="001B74CE" w:rsidRDefault="00F23AB6" w:rsidP="005862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Д.</w:t>
            </w:r>
          </w:p>
        </w:tc>
        <w:tc>
          <w:tcPr>
            <w:tcW w:w="851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Вислобокова М.</w:t>
            </w:r>
            <w:r w:rsidRPr="001B74CE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3AB6" w:rsidRPr="001B74CE" w:rsidTr="003A43BB">
        <w:tc>
          <w:tcPr>
            <w:tcW w:w="568" w:type="dxa"/>
          </w:tcPr>
          <w:p w:rsidR="00F23AB6" w:rsidRPr="001B74CE" w:rsidRDefault="00F23AB6" w:rsidP="005862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851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984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F23AB6" w:rsidRPr="001B74CE" w:rsidRDefault="00F23AB6" w:rsidP="00B33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Авдонина А.Г.</w:t>
            </w:r>
          </w:p>
        </w:tc>
      </w:tr>
      <w:tr w:rsidR="00F23AB6" w:rsidRPr="001B74CE" w:rsidTr="003A43BB">
        <w:tc>
          <w:tcPr>
            <w:tcW w:w="568" w:type="dxa"/>
          </w:tcPr>
          <w:p w:rsidR="00F23AB6" w:rsidRPr="001B74CE" w:rsidRDefault="00F23AB6" w:rsidP="005862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851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984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Авдонина А.Г.</w:t>
            </w:r>
          </w:p>
        </w:tc>
      </w:tr>
      <w:tr w:rsidR="00F23AB6" w:rsidRPr="001B74CE" w:rsidTr="003A43BB">
        <w:tc>
          <w:tcPr>
            <w:tcW w:w="568" w:type="dxa"/>
          </w:tcPr>
          <w:p w:rsidR="00F23AB6" w:rsidRPr="001B74CE" w:rsidRDefault="00F23AB6" w:rsidP="005862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 А.</w:t>
            </w:r>
          </w:p>
        </w:tc>
        <w:tc>
          <w:tcPr>
            <w:tcW w:w="851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10М</w:t>
            </w:r>
          </w:p>
        </w:tc>
        <w:tc>
          <w:tcPr>
            <w:tcW w:w="1984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Ландышева А.Ю.</w:t>
            </w:r>
          </w:p>
        </w:tc>
      </w:tr>
      <w:tr w:rsidR="00F23AB6" w:rsidRPr="001B74CE" w:rsidTr="003A43BB">
        <w:tc>
          <w:tcPr>
            <w:tcW w:w="568" w:type="dxa"/>
          </w:tcPr>
          <w:p w:rsidR="00F23AB6" w:rsidRPr="001B74CE" w:rsidRDefault="00F23AB6" w:rsidP="005862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 А.</w:t>
            </w:r>
          </w:p>
        </w:tc>
        <w:tc>
          <w:tcPr>
            <w:tcW w:w="851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10М</w:t>
            </w:r>
          </w:p>
        </w:tc>
        <w:tc>
          <w:tcPr>
            <w:tcW w:w="1984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Д.Ю.</w:t>
            </w:r>
          </w:p>
        </w:tc>
      </w:tr>
      <w:tr w:rsidR="00F23AB6" w:rsidRPr="001B74CE" w:rsidTr="003A43BB">
        <w:tc>
          <w:tcPr>
            <w:tcW w:w="568" w:type="dxa"/>
          </w:tcPr>
          <w:p w:rsidR="00F23AB6" w:rsidRPr="001B74CE" w:rsidRDefault="00F23AB6" w:rsidP="005862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А.</w:t>
            </w:r>
          </w:p>
        </w:tc>
        <w:tc>
          <w:tcPr>
            <w:tcW w:w="851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984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Д.Ю.</w:t>
            </w:r>
          </w:p>
        </w:tc>
      </w:tr>
      <w:tr w:rsidR="00F23AB6" w:rsidRPr="001B74CE" w:rsidTr="003A43BB">
        <w:tc>
          <w:tcPr>
            <w:tcW w:w="568" w:type="dxa"/>
          </w:tcPr>
          <w:p w:rsidR="00F23AB6" w:rsidRPr="001B74CE" w:rsidRDefault="00F23AB6" w:rsidP="005862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М.</w:t>
            </w:r>
          </w:p>
        </w:tc>
        <w:tc>
          <w:tcPr>
            <w:tcW w:w="851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9М</w:t>
            </w:r>
          </w:p>
        </w:tc>
        <w:tc>
          <w:tcPr>
            <w:tcW w:w="1984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Чугунова Н.Ю.</w:t>
            </w:r>
          </w:p>
        </w:tc>
      </w:tr>
      <w:tr w:rsidR="00F23AB6" w:rsidRPr="001B74CE" w:rsidTr="003A43BB">
        <w:tc>
          <w:tcPr>
            <w:tcW w:w="568" w:type="dxa"/>
          </w:tcPr>
          <w:p w:rsidR="00F23AB6" w:rsidRPr="001B74CE" w:rsidRDefault="00F23AB6" w:rsidP="005862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А.</w:t>
            </w:r>
          </w:p>
        </w:tc>
        <w:tc>
          <w:tcPr>
            <w:tcW w:w="851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7М</w:t>
            </w:r>
          </w:p>
        </w:tc>
        <w:tc>
          <w:tcPr>
            <w:tcW w:w="1984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О.А.</w:t>
            </w:r>
          </w:p>
        </w:tc>
      </w:tr>
      <w:tr w:rsidR="00F23AB6" w:rsidRPr="001B74CE" w:rsidTr="003A43BB">
        <w:tc>
          <w:tcPr>
            <w:tcW w:w="568" w:type="dxa"/>
          </w:tcPr>
          <w:p w:rsidR="00F23AB6" w:rsidRPr="001B74CE" w:rsidRDefault="00F23AB6" w:rsidP="005862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В.</w:t>
            </w:r>
          </w:p>
        </w:tc>
        <w:tc>
          <w:tcPr>
            <w:tcW w:w="851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B74C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Чугунова Н.</w:t>
            </w:r>
            <w:r w:rsidRPr="001B74CE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3AB6" w:rsidRPr="001B74CE" w:rsidTr="003A43BB">
        <w:tc>
          <w:tcPr>
            <w:tcW w:w="568" w:type="dxa"/>
          </w:tcPr>
          <w:p w:rsidR="00F23AB6" w:rsidRPr="001B74CE" w:rsidRDefault="00F23AB6" w:rsidP="005862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А.</w:t>
            </w:r>
          </w:p>
        </w:tc>
        <w:tc>
          <w:tcPr>
            <w:tcW w:w="851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11М</w:t>
            </w:r>
          </w:p>
        </w:tc>
        <w:tc>
          <w:tcPr>
            <w:tcW w:w="1984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Чугунова Н.</w:t>
            </w:r>
            <w:r w:rsidRPr="001B74CE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3AB6" w:rsidRPr="001B74CE" w:rsidTr="003A43BB">
        <w:tc>
          <w:tcPr>
            <w:tcW w:w="568" w:type="dxa"/>
          </w:tcPr>
          <w:p w:rsidR="00F23AB6" w:rsidRPr="001B74CE" w:rsidRDefault="00F23AB6" w:rsidP="005862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М.</w:t>
            </w:r>
          </w:p>
        </w:tc>
        <w:tc>
          <w:tcPr>
            <w:tcW w:w="851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B74C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Н.М.</w:t>
            </w:r>
          </w:p>
        </w:tc>
      </w:tr>
      <w:tr w:rsidR="00F23AB6" w:rsidRPr="001B74CE" w:rsidTr="003A43BB">
        <w:tc>
          <w:tcPr>
            <w:tcW w:w="568" w:type="dxa"/>
          </w:tcPr>
          <w:p w:rsidR="00F23AB6" w:rsidRPr="001B74CE" w:rsidRDefault="00F23AB6" w:rsidP="005862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 А.</w:t>
            </w:r>
          </w:p>
        </w:tc>
        <w:tc>
          <w:tcPr>
            <w:tcW w:w="851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10М</w:t>
            </w:r>
          </w:p>
        </w:tc>
        <w:tc>
          <w:tcPr>
            <w:tcW w:w="1984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Т.П.</w:t>
            </w:r>
          </w:p>
        </w:tc>
      </w:tr>
      <w:tr w:rsidR="00F23AB6" w:rsidRPr="001B74CE" w:rsidTr="003A43BB">
        <w:tc>
          <w:tcPr>
            <w:tcW w:w="568" w:type="dxa"/>
          </w:tcPr>
          <w:p w:rsidR="00F23AB6" w:rsidRPr="001B74CE" w:rsidRDefault="00F23AB6" w:rsidP="005862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М.</w:t>
            </w:r>
          </w:p>
        </w:tc>
        <w:tc>
          <w:tcPr>
            <w:tcW w:w="851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9М</w:t>
            </w:r>
          </w:p>
        </w:tc>
        <w:tc>
          <w:tcPr>
            <w:tcW w:w="1984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Т.П.</w:t>
            </w:r>
          </w:p>
        </w:tc>
      </w:tr>
      <w:tr w:rsidR="00F23AB6" w:rsidRPr="001B74CE" w:rsidTr="003A43BB">
        <w:tc>
          <w:tcPr>
            <w:tcW w:w="568" w:type="dxa"/>
          </w:tcPr>
          <w:p w:rsidR="00F23AB6" w:rsidRPr="001B74CE" w:rsidRDefault="00F23AB6" w:rsidP="005862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F23AB6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А.</w:t>
            </w:r>
          </w:p>
        </w:tc>
        <w:tc>
          <w:tcPr>
            <w:tcW w:w="851" w:type="dxa"/>
          </w:tcPr>
          <w:p w:rsidR="00F23AB6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8М</w:t>
            </w:r>
          </w:p>
        </w:tc>
        <w:tc>
          <w:tcPr>
            <w:tcW w:w="1984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Т.П.</w:t>
            </w:r>
          </w:p>
        </w:tc>
      </w:tr>
      <w:tr w:rsidR="00F23AB6" w:rsidRPr="001B74CE" w:rsidTr="003A43BB">
        <w:tc>
          <w:tcPr>
            <w:tcW w:w="568" w:type="dxa"/>
          </w:tcPr>
          <w:p w:rsidR="00F23AB6" w:rsidRPr="001B74CE" w:rsidRDefault="00F23AB6" w:rsidP="005862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М.</w:t>
            </w:r>
          </w:p>
        </w:tc>
        <w:tc>
          <w:tcPr>
            <w:tcW w:w="851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984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Г.А.</w:t>
            </w:r>
          </w:p>
        </w:tc>
      </w:tr>
      <w:tr w:rsidR="00F23AB6" w:rsidRPr="001B74CE" w:rsidTr="003A43BB">
        <w:tc>
          <w:tcPr>
            <w:tcW w:w="568" w:type="dxa"/>
          </w:tcPr>
          <w:p w:rsidR="00F23AB6" w:rsidRPr="001B74CE" w:rsidRDefault="00F23AB6" w:rsidP="005862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В.</w:t>
            </w:r>
          </w:p>
        </w:tc>
        <w:tc>
          <w:tcPr>
            <w:tcW w:w="851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8М</w:t>
            </w:r>
          </w:p>
        </w:tc>
        <w:tc>
          <w:tcPr>
            <w:tcW w:w="1984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F23AB6" w:rsidRPr="001B74CE" w:rsidTr="003A43BB">
        <w:tc>
          <w:tcPr>
            <w:tcW w:w="568" w:type="dxa"/>
          </w:tcPr>
          <w:p w:rsidR="00F23AB6" w:rsidRPr="001B74CE" w:rsidRDefault="00F23AB6" w:rsidP="005862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М.</w:t>
            </w:r>
          </w:p>
        </w:tc>
        <w:tc>
          <w:tcPr>
            <w:tcW w:w="851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F23AB6" w:rsidRPr="001B74CE" w:rsidTr="003A43BB">
        <w:tc>
          <w:tcPr>
            <w:tcW w:w="568" w:type="dxa"/>
          </w:tcPr>
          <w:p w:rsidR="00F23AB6" w:rsidRPr="001B74CE" w:rsidRDefault="00F23AB6" w:rsidP="005862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А.</w:t>
            </w:r>
          </w:p>
        </w:tc>
        <w:tc>
          <w:tcPr>
            <w:tcW w:w="851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984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F23AB6" w:rsidRPr="001B74CE" w:rsidTr="003A43BB">
        <w:tc>
          <w:tcPr>
            <w:tcW w:w="568" w:type="dxa"/>
          </w:tcPr>
          <w:p w:rsidR="00F23AB6" w:rsidRPr="001B74CE" w:rsidRDefault="00F23AB6" w:rsidP="005862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Заводцева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984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F23AB6" w:rsidRPr="001B74CE" w:rsidTr="003A43BB">
        <w:tc>
          <w:tcPr>
            <w:tcW w:w="568" w:type="dxa"/>
          </w:tcPr>
          <w:p w:rsidR="00F23AB6" w:rsidRPr="001B74CE" w:rsidRDefault="00F23AB6" w:rsidP="005862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851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984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559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B6" w:rsidRPr="001B74CE" w:rsidTr="003A43BB">
        <w:tc>
          <w:tcPr>
            <w:tcW w:w="568" w:type="dxa"/>
          </w:tcPr>
          <w:p w:rsidR="00F23AB6" w:rsidRPr="001B74CE" w:rsidRDefault="00F23AB6" w:rsidP="005862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Д.</w:t>
            </w:r>
          </w:p>
        </w:tc>
        <w:tc>
          <w:tcPr>
            <w:tcW w:w="851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7М</w:t>
            </w:r>
          </w:p>
        </w:tc>
        <w:tc>
          <w:tcPr>
            <w:tcW w:w="1984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И.Б.</w:t>
            </w:r>
          </w:p>
        </w:tc>
      </w:tr>
      <w:tr w:rsidR="00F23AB6" w:rsidRPr="001B74CE" w:rsidTr="003A43BB">
        <w:tc>
          <w:tcPr>
            <w:tcW w:w="568" w:type="dxa"/>
          </w:tcPr>
          <w:p w:rsidR="00F23AB6" w:rsidRPr="001B74CE" w:rsidRDefault="00F23AB6" w:rsidP="005862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693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Криков А.</w:t>
            </w:r>
          </w:p>
        </w:tc>
        <w:tc>
          <w:tcPr>
            <w:tcW w:w="851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11М</w:t>
            </w:r>
          </w:p>
        </w:tc>
        <w:tc>
          <w:tcPr>
            <w:tcW w:w="1984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И.Б.</w:t>
            </w:r>
          </w:p>
        </w:tc>
      </w:tr>
      <w:tr w:rsidR="00F23AB6" w:rsidRPr="001B74CE" w:rsidTr="003A43BB">
        <w:tc>
          <w:tcPr>
            <w:tcW w:w="568" w:type="dxa"/>
          </w:tcPr>
          <w:p w:rsidR="00F23AB6" w:rsidRPr="001B74CE" w:rsidRDefault="00F23AB6" w:rsidP="005862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693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Долбилов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851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11М</w:t>
            </w:r>
          </w:p>
        </w:tc>
        <w:tc>
          <w:tcPr>
            <w:tcW w:w="1984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И.Б.</w:t>
            </w:r>
          </w:p>
        </w:tc>
      </w:tr>
      <w:tr w:rsidR="00F23AB6" w:rsidRPr="001B74CE" w:rsidTr="003A43BB">
        <w:tc>
          <w:tcPr>
            <w:tcW w:w="568" w:type="dxa"/>
          </w:tcPr>
          <w:p w:rsidR="00F23AB6" w:rsidRPr="001B74CE" w:rsidRDefault="00F23AB6" w:rsidP="005862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693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А.</w:t>
            </w:r>
          </w:p>
        </w:tc>
        <w:tc>
          <w:tcPr>
            <w:tcW w:w="851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7М</w:t>
            </w:r>
          </w:p>
        </w:tc>
        <w:tc>
          <w:tcPr>
            <w:tcW w:w="1984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F23AB6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О.А.</w:t>
            </w:r>
          </w:p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Выростайкина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Ж.И.</w:t>
            </w:r>
          </w:p>
        </w:tc>
      </w:tr>
      <w:tr w:rsidR="00F23AB6" w:rsidRPr="001B74CE" w:rsidTr="003A43BB">
        <w:tc>
          <w:tcPr>
            <w:tcW w:w="568" w:type="dxa"/>
          </w:tcPr>
          <w:p w:rsidR="00F23AB6" w:rsidRPr="001B74CE" w:rsidRDefault="00F23AB6" w:rsidP="005862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693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Г.</w:t>
            </w:r>
          </w:p>
        </w:tc>
        <w:tc>
          <w:tcPr>
            <w:tcW w:w="851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8М</w:t>
            </w:r>
          </w:p>
        </w:tc>
        <w:tc>
          <w:tcPr>
            <w:tcW w:w="1984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Т.Ж.</w:t>
            </w:r>
          </w:p>
        </w:tc>
      </w:tr>
      <w:tr w:rsidR="00F23AB6" w:rsidRPr="001B74CE" w:rsidTr="003A43BB">
        <w:tc>
          <w:tcPr>
            <w:tcW w:w="568" w:type="dxa"/>
          </w:tcPr>
          <w:p w:rsidR="00F23AB6" w:rsidRPr="001B74CE" w:rsidRDefault="00F23AB6" w:rsidP="005862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693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В.</w:t>
            </w:r>
          </w:p>
        </w:tc>
        <w:tc>
          <w:tcPr>
            <w:tcW w:w="851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11М</w:t>
            </w:r>
          </w:p>
        </w:tc>
        <w:tc>
          <w:tcPr>
            <w:tcW w:w="1984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Е.В.</w:t>
            </w:r>
          </w:p>
        </w:tc>
      </w:tr>
      <w:tr w:rsidR="00F23AB6" w:rsidRPr="001B74CE" w:rsidTr="003A43BB">
        <w:tc>
          <w:tcPr>
            <w:tcW w:w="568" w:type="dxa"/>
          </w:tcPr>
          <w:p w:rsidR="00F23AB6" w:rsidRPr="001B74CE" w:rsidRDefault="00F23AB6" w:rsidP="005862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693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Д.</w:t>
            </w:r>
          </w:p>
        </w:tc>
        <w:tc>
          <w:tcPr>
            <w:tcW w:w="851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11М</w:t>
            </w:r>
          </w:p>
        </w:tc>
        <w:tc>
          <w:tcPr>
            <w:tcW w:w="1984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Е.В.</w:t>
            </w:r>
          </w:p>
        </w:tc>
      </w:tr>
      <w:tr w:rsidR="00F23AB6" w:rsidRPr="001B74CE" w:rsidTr="003A43BB">
        <w:tc>
          <w:tcPr>
            <w:tcW w:w="568" w:type="dxa"/>
          </w:tcPr>
          <w:p w:rsidR="00F23AB6" w:rsidRPr="001B74CE" w:rsidRDefault="00F23AB6" w:rsidP="005862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693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Г.</w:t>
            </w:r>
          </w:p>
        </w:tc>
        <w:tc>
          <w:tcPr>
            <w:tcW w:w="851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8М</w:t>
            </w:r>
          </w:p>
        </w:tc>
        <w:tc>
          <w:tcPr>
            <w:tcW w:w="1984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Панфилова В.Н.</w:t>
            </w:r>
          </w:p>
        </w:tc>
      </w:tr>
      <w:tr w:rsidR="00F23AB6" w:rsidRPr="001B74CE" w:rsidTr="003A43BB">
        <w:tc>
          <w:tcPr>
            <w:tcW w:w="568" w:type="dxa"/>
          </w:tcPr>
          <w:p w:rsidR="00F23AB6" w:rsidRPr="001B74CE" w:rsidRDefault="00F23AB6" w:rsidP="005862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693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В.</w:t>
            </w:r>
          </w:p>
        </w:tc>
        <w:tc>
          <w:tcPr>
            <w:tcW w:w="851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11М</w:t>
            </w:r>
          </w:p>
        </w:tc>
        <w:tc>
          <w:tcPr>
            <w:tcW w:w="1984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Панфилова В.Н.</w:t>
            </w:r>
          </w:p>
        </w:tc>
      </w:tr>
      <w:tr w:rsidR="00F23AB6" w:rsidRPr="001B74CE" w:rsidTr="003A43BB">
        <w:tc>
          <w:tcPr>
            <w:tcW w:w="568" w:type="dxa"/>
          </w:tcPr>
          <w:p w:rsidR="00F23AB6" w:rsidRDefault="00F23AB6" w:rsidP="005862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693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С.</w:t>
            </w:r>
          </w:p>
        </w:tc>
        <w:tc>
          <w:tcPr>
            <w:tcW w:w="851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11М</w:t>
            </w:r>
          </w:p>
        </w:tc>
        <w:tc>
          <w:tcPr>
            <w:tcW w:w="1984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Панфилова В.Н.</w:t>
            </w:r>
          </w:p>
        </w:tc>
      </w:tr>
      <w:tr w:rsidR="00F23AB6" w:rsidRPr="001B74CE" w:rsidTr="003A43BB">
        <w:tc>
          <w:tcPr>
            <w:tcW w:w="568" w:type="dxa"/>
          </w:tcPr>
          <w:p w:rsidR="00F23AB6" w:rsidRDefault="00F23AB6" w:rsidP="005862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693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Д.</w:t>
            </w:r>
          </w:p>
        </w:tc>
        <w:tc>
          <w:tcPr>
            <w:tcW w:w="851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11М</w:t>
            </w:r>
          </w:p>
        </w:tc>
        <w:tc>
          <w:tcPr>
            <w:tcW w:w="1984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Панфилова В.Н.</w:t>
            </w:r>
          </w:p>
        </w:tc>
      </w:tr>
      <w:tr w:rsidR="00F23AB6" w:rsidRPr="001B74CE" w:rsidTr="003A43BB">
        <w:tc>
          <w:tcPr>
            <w:tcW w:w="568" w:type="dxa"/>
          </w:tcPr>
          <w:p w:rsidR="00F23AB6" w:rsidRDefault="00F23AB6" w:rsidP="005862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693" w:type="dxa"/>
          </w:tcPr>
          <w:p w:rsidR="00F23AB6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Д.</w:t>
            </w:r>
          </w:p>
        </w:tc>
        <w:tc>
          <w:tcPr>
            <w:tcW w:w="851" w:type="dxa"/>
          </w:tcPr>
          <w:p w:rsidR="00F23AB6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8М</w:t>
            </w:r>
          </w:p>
        </w:tc>
        <w:tc>
          <w:tcPr>
            <w:tcW w:w="1984" w:type="dxa"/>
          </w:tcPr>
          <w:p w:rsidR="00F23AB6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F23AB6" w:rsidRPr="001B74CE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F23AB6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 С.Н.</w:t>
            </w:r>
          </w:p>
          <w:p w:rsidR="00F23AB6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Хмельников М.О.</w:t>
            </w:r>
          </w:p>
        </w:tc>
      </w:tr>
      <w:tr w:rsidR="001D154C" w:rsidRPr="001B74CE" w:rsidTr="003A43BB">
        <w:tc>
          <w:tcPr>
            <w:tcW w:w="568" w:type="dxa"/>
          </w:tcPr>
          <w:p w:rsidR="001D154C" w:rsidRDefault="00F23AB6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693" w:type="dxa"/>
          </w:tcPr>
          <w:p w:rsidR="001D154C" w:rsidRDefault="001D154C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Юркина Д.</w:t>
            </w:r>
          </w:p>
        </w:tc>
        <w:tc>
          <w:tcPr>
            <w:tcW w:w="851" w:type="dxa"/>
          </w:tcPr>
          <w:p w:rsidR="001D154C" w:rsidRDefault="001D154C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8М</w:t>
            </w:r>
          </w:p>
        </w:tc>
        <w:tc>
          <w:tcPr>
            <w:tcW w:w="1984" w:type="dxa"/>
          </w:tcPr>
          <w:p w:rsidR="001D154C" w:rsidRDefault="001D154C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1D154C" w:rsidRPr="001B74CE" w:rsidRDefault="001D154C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1D154C" w:rsidRDefault="001D154C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 С.Н.</w:t>
            </w:r>
          </w:p>
          <w:p w:rsidR="001D154C" w:rsidRDefault="001D154C" w:rsidP="001D1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Хмельников М.О.</w:t>
            </w:r>
          </w:p>
        </w:tc>
      </w:tr>
    </w:tbl>
    <w:p w:rsidR="003A6293" w:rsidRPr="001B74CE" w:rsidRDefault="003A6293" w:rsidP="003A6293">
      <w:pPr>
        <w:pStyle w:val="a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6293" w:rsidRPr="001B74CE" w:rsidRDefault="003A6293" w:rsidP="003A629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6293" w:rsidRPr="001B74CE" w:rsidRDefault="003A6293" w:rsidP="003A6293">
      <w:pPr>
        <w:pStyle w:val="a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1B74CE">
        <w:rPr>
          <w:rFonts w:ascii="Times New Roman" w:hAnsi="Times New Roman"/>
          <w:b/>
          <w:bCs/>
          <w:sz w:val="24"/>
          <w:szCs w:val="24"/>
        </w:rPr>
        <w:t>Призеры регионального этапа</w:t>
      </w:r>
    </w:p>
    <w:p w:rsidR="003A6293" w:rsidRPr="001B74CE" w:rsidRDefault="003A6293" w:rsidP="003A6293">
      <w:pPr>
        <w:pStyle w:val="a3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1B74CE">
        <w:rPr>
          <w:rFonts w:ascii="Times New Roman" w:hAnsi="Times New Roman"/>
          <w:bCs/>
          <w:sz w:val="24"/>
          <w:szCs w:val="24"/>
        </w:rPr>
        <w:t>Всероссийской олимпиады школьников в 201</w:t>
      </w:r>
      <w:r w:rsidR="00F23AB6">
        <w:rPr>
          <w:rFonts w:ascii="Times New Roman" w:hAnsi="Times New Roman"/>
          <w:bCs/>
          <w:sz w:val="24"/>
          <w:szCs w:val="24"/>
        </w:rPr>
        <w:t>8-2019</w:t>
      </w:r>
      <w:r w:rsidRPr="001B74CE">
        <w:rPr>
          <w:rFonts w:ascii="Times New Roman" w:hAnsi="Times New Roman"/>
          <w:bCs/>
          <w:sz w:val="24"/>
          <w:szCs w:val="24"/>
        </w:rPr>
        <w:t xml:space="preserve"> учебном году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46"/>
        <w:gridCol w:w="991"/>
        <w:gridCol w:w="1888"/>
        <w:gridCol w:w="1385"/>
        <w:gridCol w:w="2546"/>
      </w:tblGrid>
      <w:tr w:rsidR="003A6293" w:rsidRPr="001B74CE" w:rsidTr="001D154C">
        <w:tc>
          <w:tcPr>
            <w:tcW w:w="567" w:type="dxa"/>
          </w:tcPr>
          <w:p w:rsidR="003A6293" w:rsidRPr="001B74CE" w:rsidRDefault="003A6293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74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74C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B74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6" w:type="dxa"/>
          </w:tcPr>
          <w:p w:rsidR="003A6293" w:rsidRPr="001B74CE" w:rsidRDefault="003A6293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991" w:type="dxa"/>
          </w:tcPr>
          <w:p w:rsidR="003A6293" w:rsidRPr="001B74CE" w:rsidRDefault="003A6293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88" w:type="dxa"/>
          </w:tcPr>
          <w:p w:rsidR="003A6293" w:rsidRPr="001B74CE" w:rsidRDefault="003A6293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85" w:type="dxa"/>
          </w:tcPr>
          <w:p w:rsidR="003A6293" w:rsidRPr="001B74CE" w:rsidRDefault="003A6293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546" w:type="dxa"/>
          </w:tcPr>
          <w:p w:rsidR="003A6293" w:rsidRPr="001B74CE" w:rsidRDefault="003A6293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Ф.И.О. наставника</w:t>
            </w:r>
          </w:p>
        </w:tc>
      </w:tr>
      <w:tr w:rsidR="003A6293" w:rsidRPr="001B74CE" w:rsidTr="001D154C">
        <w:tc>
          <w:tcPr>
            <w:tcW w:w="567" w:type="dxa"/>
          </w:tcPr>
          <w:p w:rsidR="003A6293" w:rsidRPr="001B74CE" w:rsidRDefault="003A6293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46" w:type="dxa"/>
          </w:tcPr>
          <w:p w:rsidR="003A6293" w:rsidRPr="001B74CE" w:rsidRDefault="003A6293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 А.</w:t>
            </w:r>
          </w:p>
        </w:tc>
        <w:tc>
          <w:tcPr>
            <w:tcW w:w="991" w:type="dxa"/>
          </w:tcPr>
          <w:p w:rsidR="003A6293" w:rsidRPr="001B74CE" w:rsidRDefault="00F23AB6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A6293" w:rsidRPr="001B74C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88" w:type="dxa"/>
          </w:tcPr>
          <w:p w:rsidR="003A6293" w:rsidRPr="001B74CE" w:rsidRDefault="003A6293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85" w:type="dxa"/>
          </w:tcPr>
          <w:p w:rsidR="003A6293" w:rsidRPr="001B74CE" w:rsidRDefault="003A6293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46" w:type="dxa"/>
          </w:tcPr>
          <w:p w:rsidR="003A6293" w:rsidRPr="001B74CE" w:rsidRDefault="00C454C2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Д.Ю.</w:t>
            </w:r>
          </w:p>
        </w:tc>
      </w:tr>
      <w:tr w:rsidR="003A6293" w:rsidRPr="001B74CE" w:rsidTr="001D154C">
        <w:tc>
          <w:tcPr>
            <w:tcW w:w="567" w:type="dxa"/>
          </w:tcPr>
          <w:p w:rsidR="003A6293" w:rsidRPr="001B74CE" w:rsidRDefault="003A6293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46" w:type="dxa"/>
          </w:tcPr>
          <w:p w:rsidR="003A6293" w:rsidRPr="001B74CE" w:rsidRDefault="00F23AB6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 А.</w:t>
            </w:r>
          </w:p>
        </w:tc>
        <w:tc>
          <w:tcPr>
            <w:tcW w:w="991" w:type="dxa"/>
          </w:tcPr>
          <w:p w:rsidR="003A6293" w:rsidRPr="001B74CE" w:rsidRDefault="00F23AB6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A6293" w:rsidRPr="001B74C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88" w:type="dxa"/>
          </w:tcPr>
          <w:p w:rsidR="003A6293" w:rsidRPr="001B74CE" w:rsidRDefault="00F23AB6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85" w:type="dxa"/>
          </w:tcPr>
          <w:p w:rsidR="003A6293" w:rsidRPr="001B74CE" w:rsidRDefault="003A6293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46" w:type="dxa"/>
          </w:tcPr>
          <w:p w:rsidR="003A6293" w:rsidRPr="001B74CE" w:rsidRDefault="00F23AB6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Ландышева А.Ю.</w:t>
            </w:r>
          </w:p>
        </w:tc>
      </w:tr>
      <w:tr w:rsidR="003A6293" w:rsidRPr="001B74CE" w:rsidTr="001D154C">
        <w:tc>
          <w:tcPr>
            <w:tcW w:w="567" w:type="dxa"/>
          </w:tcPr>
          <w:p w:rsidR="003A6293" w:rsidRPr="001B74CE" w:rsidRDefault="003A6293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46" w:type="dxa"/>
          </w:tcPr>
          <w:p w:rsidR="003A6293" w:rsidRPr="001B74CE" w:rsidRDefault="00F23AB6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М.</w:t>
            </w:r>
          </w:p>
        </w:tc>
        <w:tc>
          <w:tcPr>
            <w:tcW w:w="991" w:type="dxa"/>
          </w:tcPr>
          <w:p w:rsidR="003A6293" w:rsidRPr="001B74CE" w:rsidRDefault="00F23AB6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9М</w:t>
            </w:r>
          </w:p>
        </w:tc>
        <w:tc>
          <w:tcPr>
            <w:tcW w:w="1888" w:type="dxa"/>
          </w:tcPr>
          <w:p w:rsidR="003A6293" w:rsidRPr="001B74CE" w:rsidRDefault="00F23AB6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85" w:type="dxa"/>
          </w:tcPr>
          <w:p w:rsidR="003A6293" w:rsidRPr="001B74CE" w:rsidRDefault="003A6293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46" w:type="dxa"/>
          </w:tcPr>
          <w:p w:rsidR="003A6293" w:rsidRPr="001B74CE" w:rsidRDefault="00F23AB6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О.А.</w:t>
            </w:r>
          </w:p>
        </w:tc>
      </w:tr>
      <w:tr w:rsidR="00F23AB6" w:rsidRPr="001B74CE" w:rsidTr="001D154C">
        <w:tc>
          <w:tcPr>
            <w:tcW w:w="567" w:type="dxa"/>
          </w:tcPr>
          <w:p w:rsidR="00F23AB6" w:rsidRPr="001B74CE" w:rsidRDefault="00F23AB6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46" w:type="dxa"/>
          </w:tcPr>
          <w:p w:rsidR="00F23AB6" w:rsidRPr="001B74CE" w:rsidRDefault="00F23AB6" w:rsidP="0058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М.</w:t>
            </w:r>
          </w:p>
        </w:tc>
        <w:tc>
          <w:tcPr>
            <w:tcW w:w="991" w:type="dxa"/>
          </w:tcPr>
          <w:p w:rsidR="00F23AB6" w:rsidRPr="001B74CE" w:rsidRDefault="00F23AB6" w:rsidP="0058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9М</w:t>
            </w:r>
          </w:p>
        </w:tc>
        <w:tc>
          <w:tcPr>
            <w:tcW w:w="1888" w:type="dxa"/>
          </w:tcPr>
          <w:p w:rsidR="00F23AB6" w:rsidRPr="001B74CE" w:rsidRDefault="00F23AB6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</w:tcPr>
          <w:p w:rsidR="00F23AB6" w:rsidRPr="001B74CE" w:rsidRDefault="00F23AB6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46" w:type="dxa"/>
          </w:tcPr>
          <w:p w:rsidR="00F23AB6" w:rsidRPr="001B74CE" w:rsidRDefault="00F23AB6" w:rsidP="0058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О.А.</w:t>
            </w:r>
          </w:p>
        </w:tc>
      </w:tr>
      <w:tr w:rsidR="003A6293" w:rsidRPr="001B74CE" w:rsidTr="001D154C">
        <w:tc>
          <w:tcPr>
            <w:tcW w:w="567" w:type="dxa"/>
          </w:tcPr>
          <w:p w:rsidR="003A6293" w:rsidRPr="001B74CE" w:rsidRDefault="003A6293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46" w:type="dxa"/>
          </w:tcPr>
          <w:p w:rsidR="003A6293" w:rsidRPr="001B74CE" w:rsidRDefault="00F23AB6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М.</w:t>
            </w:r>
          </w:p>
        </w:tc>
        <w:tc>
          <w:tcPr>
            <w:tcW w:w="991" w:type="dxa"/>
          </w:tcPr>
          <w:p w:rsidR="003A6293" w:rsidRPr="001B74CE" w:rsidRDefault="00F23AB6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9М</w:t>
            </w:r>
          </w:p>
        </w:tc>
        <w:tc>
          <w:tcPr>
            <w:tcW w:w="1888" w:type="dxa"/>
          </w:tcPr>
          <w:p w:rsidR="003A6293" w:rsidRPr="001B74CE" w:rsidRDefault="00F23AB6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85" w:type="dxa"/>
          </w:tcPr>
          <w:p w:rsidR="003A6293" w:rsidRPr="001B74CE" w:rsidRDefault="003A6293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46" w:type="dxa"/>
          </w:tcPr>
          <w:p w:rsidR="003A6293" w:rsidRPr="001B74CE" w:rsidRDefault="00F23AB6" w:rsidP="00C4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Т.П.</w:t>
            </w:r>
          </w:p>
        </w:tc>
      </w:tr>
      <w:tr w:rsidR="00F23AB6" w:rsidRPr="001B74CE" w:rsidTr="001D154C">
        <w:tc>
          <w:tcPr>
            <w:tcW w:w="567" w:type="dxa"/>
          </w:tcPr>
          <w:p w:rsidR="00F23AB6" w:rsidRPr="001B74CE" w:rsidRDefault="00F23AB6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46" w:type="dxa"/>
          </w:tcPr>
          <w:p w:rsidR="00F23AB6" w:rsidRDefault="00F23AB6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991" w:type="dxa"/>
          </w:tcPr>
          <w:p w:rsidR="00F23AB6" w:rsidRDefault="00F23AB6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888" w:type="dxa"/>
          </w:tcPr>
          <w:p w:rsidR="00F23AB6" w:rsidRDefault="00F23AB6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385" w:type="dxa"/>
          </w:tcPr>
          <w:p w:rsidR="00F23AB6" w:rsidRPr="001B74CE" w:rsidRDefault="00F23AB6" w:rsidP="001D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46" w:type="dxa"/>
          </w:tcPr>
          <w:p w:rsidR="00F23AB6" w:rsidRDefault="00F23AB6" w:rsidP="00C4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AC0" w:rsidRDefault="00716AC0"/>
    <w:p w:rsidR="003A6293" w:rsidRPr="001B74CE" w:rsidRDefault="003A6293" w:rsidP="003A6293">
      <w:pPr>
        <w:pStyle w:val="a5"/>
        <w:ind w:left="284" w:firstLine="424"/>
        <w:jc w:val="both"/>
      </w:pPr>
      <w:r w:rsidRPr="001B74CE">
        <w:t xml:space="preserve">Эффективность участия в олимпиадах, утвержденных приказом и вошедших в перечень </w:t>
      </w:r>
      <w:proofErr w:type="spellStart"/>
      <w:r w:rsidRPr="001B74CE">
        <w:t>Минобрнауки</w:t>
      </w:r>
      <w:proofErr w:type="spellEnd"/>
      <w:r w:rsidRPr="001B74CE">
        <w:t xml:space="preserve"> РФ:</w:t>
      </w:r>
    </w:p>
    <w:p w:rsidR="003A6293" w:rsidRPr="001B74CE" w:rsidRDefault="003A6293" w:rsidP="003A6293">
      <w:pPr>
        <w:pStyle w:val="a5"/>
        <w:ind w:left="284"/>
        <w:jc w:val="both"/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7"/>
        <w:gridCol w:w="1842"/>
        <w:gridCol w:w="3686"/>
        <w:gridCol w:w="1843"/>
      </w:tblGrid>
      <w:tr w:rsidR="003A6293" w:rsidRPr="001B74CE" w:rsidTr="001D154C">
        <w:trPr>
          <w:trHeight w:val="385"/>
        </w:trPr>
        <w:tc>
          <w:tcPr>
            <w:tcW w:w="4649" w:type="dxa"/>
            <w:gridSpan w:val="2"/>
          </w:tcPr>
          <w:p w:rsidR="003A6293" w:rsidRPr="001B74CE" w:rsidRDefault="003A6293" w:rsidP="001D154C">
            <w:pPr>
              <w:tabs>
                <w:tab w:val="center" w:pos="4677"/>
                <w:tab w:val="right" w:pos="9355"/>
              </w:tabs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4CE">
              <w:rPr>
                <w:rFonts w:ascii="Times New Roman" w:hAnsi="Times New Roman"/>
                <w:b/>
                <w:sz w:val="24"/>
                <w:szCs w:val="24"/>
              </w:rPr>
              <w:t>Отборочный тур</w:t>
            </w:r>
          </w:p>
        </w:tc>
        <w:tc>
          <w:tcPr>
            <w:tcW w:w="5529" w:type="dxa"/>
            <w:gridSpan w:val="2"/>
          </w:tcPr>
          <w:p w:rsidR="003A6293" w:rsidRPr="001B74CE" w:rsidRDefault="003A6293" w:rsidP="001D154C">
            <w:pPr>
              <w:tabs>
                <w:tab w:val="center" w:pos="4677"/>
                <w:tab w:val="left" w:pos="5421"/>
                <w:tab w:val="right" w:pos="9355"/>
              </w:tabs>
              <w:ind w:left="34"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4CE">
              <w:rPr>
                <w:rFonts w:ascii="Times New Roman" w:hAnsi="Times New Roman"/>
                <w:b/>
                <w:sz w:val="24"/>
                <w:szCs w:val="24"/>
              </w:rPr>
              <w:t>Заключительный тур</w:t>
            </w:r>
          </w:p>
        </w:tc>
      </w:tr>
      <w:tr w:rsidR="003A6293" w:rsidRPr="001B74CE" w:rsidTr="001D154C">
        <w:trPr>
          <w:trHeight w:val="262"/>
        </w:trPr>
        <w:tc>
          <w:tcPr>
            <w:tcW w:w="2807" w:type="dxa"/>
          </w:tcPr>
          <w:p w:rsidR="003A6293" w:rsidRPr="001B74CE" w:rsidRDefault="003A6293" w:rsidP="001D154C">
            <w:pPr>
              <w:tabs>
                <w:tab w:val="center" w:pos="4677"/>
                <w:tab w:val="right" w:pos="9355"/>
              </w:tabs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i/>
                <w:sz w:val="24"/>
                <w:szCs w:val="24"/>
              </w:rPr>
              <w:t>Количество участников (</w:t>
            </w:r>
            <w:proofErr w:type="spellStart"/>
            <w:r w:rsidRPr="001B74CE">
              <w:rPr>
                <w:rFonts w:ascii="Times New Roman" w:hAnsi="Times New Roman"/>
                <w:i/>
                <w:sz w:val="24"/>
                <w:szCs w:val="24"/>
              </w:rPr>
              <w:t>человеко-олимпиад</w:t>
            </w:r>
            <w:proofErr w:type="spellEnd"/>
            <w:r w:rsidRPr="001B74CE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842" w:type="dxa"/>
          </w:tcPr>
          <w:p w:rsidR="003A6293" w:rsidRPr="001B74CE" w:rsidRDefault="003A6293" w:rsidP="001D154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i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3686" w:type="dxa"/>
          </w:tcPr>
          <w:p w:rsidR="003A6293" w:rsidRPr="001B74CE" w:rsidRDefault="003A6293" w:rsidP="001D154C">
            <w:pPr>
              <w:tabs>
                <w:tab w:val="center" w:pos="4677"/>
                <w:tab w:val="right" w:pos="9355"/>
              </w:tabs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i/>
                <w:sz w:val="24"/>
                <w:szCs w:val="24"/>
              </w:rPr>
              <w:t>Количество участников (</w:t>
            </w:r>
            <w:proofErr w:type="spellStart"/>
            <w:r w:rsidRPr="001B74CE">
              <w:rPr>
                <w:rFonts w:ascii="Times New Roman" w:hAnsi="Times New Roman"/>
                <w:i/>
                <w:sz w:val="24"/>
                <w:szCs w:val="24"/>
              </w:rPr>
              <w:t>человеко-олимпиад</w:t>
            </w:r>
            <w:proofErr w:type="spellEnd"/>
            <w:r w:rsidRPr="001B74CE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</w:tcPr>
          <w:p w:rsidR="003A6293" w:rsidRPr="001B74CE" w:rsidRDefault="003A6293" w:rsidP="001D154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i/>
                <w:sz w:val="24"/>
                <w:szCs w:val="24"/>
              </w:rPr>
              <w:t>Количество победителей и призеров</w:t>
            </w:r>
          </w:p>
        </w:tc>
      </w:tr>
      <w:tr w:rsidR="003A6293" w:rsidRPr="001B74CE" w:rsidTr="001D154C">
        <w:trPr>
          <w:trHeight w:val="262"/>
        </w:trPr>
        <w:tc>
          <w:tcPr>
            <w:tcW w:w="2807" w:type="dxa"/>
          </w:tcPr>
          <w:p w:rsidR="003A6293" w:rsidRPr="001B74CE" w:rsidRDefault="00F16FFE" w:rsidP="001D154C">
            <w:pPr>
              <w:tabs>
                <w:tab w:val="center" w:pos="4677"/>
                <w:tab w:val="right" w:pos="9355"/>
              </w:tabs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842" w:type="dxa"/>
          </w:tcPr>
          <w:p w:rsidR="003A6293" w:rsidRPr="001B74CE" w:rsidRDefault="00F16FFE" w:rsidP="001D154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686" w:type="dxa"/>
          </w:tcPr>
          <w:p w:rsidR="003A6293" w:rsidRPr="001B74CE" w:rsidRDefault="00F16FFE" w:rsidP="001D154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3A6293" w:rsidRPr="001B74CE" w:rsidRDefault="00F16FFE" w:rsidP="001D154C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3A6293" w:rsidRDefault="003A6293"/>
    <w:p w:rsidR="003A6293" w:rsidRPr="001B74CE" w:rsidRDefault="003A6293" w:rsidP="003A62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4CE">
        <w:rPr>
          <w:rFonts w:ascii="Times New Roman" w:hAnsi="Times New Roman"/>
          <w:sz w:val="24"/>
          <w:szCs w:val="24"/>
        </w:rPr>
        <w:t>Участие в конкурсах международного, всероссийского, межрегионального и регионального уровней в сравнении с прошлым учебным годом:</w:t>
      </w:r>
    </w:p>
    <w:p w:rsidR="003A6293" w:rsidRPr="001B74CE" w:rsidRDefault="003A6293" w:rsidP="003A62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5"/>
        <w:gridCol w:w="1416"/>
        <w:gridCol w:w="1843"/>
        <w:gridCol w:w="1559"/>
        <w:gridCol w:w="1843"/>
      </w:tblGrid>
      <w:tr w:rsidR="00F16FFE" w:rsidRPr="001B74CE" w:rsidTr="00F16FFE">
        <w:tc>
          <w:tcPr>
            <w:tcW w:w="2945" w:type="dxa"/>
            <w:vMerge w:val="restart"/>
          </w:tcPr>
          <w:p w:rsidR="00F16FFE" w:rsidRPr="001B74CE" w:rsidRDefault="00F16FFE" w:rsidP="001D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3259" w:type="dxa"/>
            <w:gridSpan w:val="2"/>
          </w:tcPr>
          <w:p w:rsidR="00F16FFE" w:rsidRPr="001B74CE" w:rsidRDefault="00586288" w:rsidP="003A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  <w:r w:rsidR="00F16FFE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402" w:type="dxa"/>
            <w:gridSpan w:val="2"/>
          </w:tcPr>
          <w:p w:rsidR="00F16FFE" w:rsidRPr="001B74CE" w:rsidRDefault="00586288" w:rsidP="003A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2017-2018</w:t>
            </w:r>
            <w:r w:rsidR="00F16FFE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F16FFE" w:rsidRPr="001B74CE" w:rsidTr="00F16FFE">
        <w:tc>
          <w:tcPr>
            <w:tcW w:w="2945" w:type="dxa"/>
            <w:vMerge/>
          </w:tcPr>
          <w:p w:rsidR="00F16FFE" w:rsidRPr="001B74CE" w:rsidRDefault="00F16FFE" w:rsidP="001D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16FFE" w:rsidRPr="001B74CE" w:rsidRDefault="00F16FFE" w:rsidP="001D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</w:tcPr>
          <w:p w:rsidR="00F16FFE" w:rsidRPr="001B74CE" w:rsidRDefault="00F16FFE" w:rsidP="001D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Призовые места</w:t>
            </w:r>
          </w:p>
        </w:tc>
        <w:tc>
          <w:tcPr>
            <w:tcW w:w="1559" w:type="dxa"/>
          </w:tcPr>
          <w:p w:rsidR="00F16FFE" w:rsidRPr="001B74CE" w:rsidRDefault="00F16FFE" w:rsidP="00586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</w:tcPr>
          <w:p w:rsidR="00F16FFE" w:rsidRPr="001B74CE" w:rsidRDefault="00F16FFE" w:rsidP="00586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Призовые места</w:t>
            </w:r>
          </w:p>
        </w:tc>
      </w:tr>
      <w:tr w:rsidR="00586288" w:rsidRPr="001B74CE" w:rsidTr="00F16FFE">
        <w:tc>
          <w:tcPr>
            <w:tcW w:w="2945" w:type="dxa"/>
          </w:tcPr>
          <w:p w:rsidR="00586288" w:rsidRPr="001B74CE" w:rsidRDefault="00586288" w:rsidP="001D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6" w:type="dxa"/>
          </w:tcPr>
          <w:p w:rsidR="00586288" w:rsidRPr="001B74CE" w:rsidRDefault="003F08F1" w:rsidP="001D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586288" w:rsidRPr="001B74CE" w:rsidRDefault="003F08F1" w:rsidP="001D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586288" w:rsidRPr="001B74CE" w:rsidRDefault="00586288" w:rsidP="00586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586288" w:rsidRPr="001B74CE" w:rsidRDefault="00586288" w:rsidP="00586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586288" w:rsidRPr="001B74CE" w:rsidTr="00F16FFE">
        <w:tc>
          <w:tcPr>
            <w:tcW w:w="2945" w:type="dxa"/>
          </w:tcPr>
          <w:p w:rsidR="00586288" w:rsidRPr="001B74CE" w:rsidRDefault="00586288" w:rsidP="001D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6" w:type="dxa"/>
          </w:tcPr>
          <w:p w:rsidR="00586288" w:rsidRPr="001B74CE" w:rsidRDefault="003F08F1" w:rsidP="001D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</w:t>
            </w:r>
          </w:p>
        </w:tc>
        <w:tc>
          <w:tcPr>
            <w:tcW w:w="1843" w:type="dxa"/>
          </w:tcPr>
          <w:p w:rsidR="00586288" w:rsidRPr="001B74CE" w:rsidRDefault="003F08F1" w:rsidP="001D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</w:t>
            </w:r>
          </w:p>
        </w:tc>
        <w:tc>
          <w:tcPr>
            <w:tcW w:w="1559" w:type="dxa"/>
          </w:tcPr>
          <w:p w:rsidR="00586288" w:rsidRPr="001B74CE" w:rsidRDefault="00586288" w:rsidP="00586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1843" w:type="dxa"/>
          </w:tcPr>
          <w:p w:rsidR="00586288" w:rsidRPr="001B74CE" w:rsidRDefault="00586288" w:rsidP="00586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</w:tr>
      <w:tr w:rsidR="00586288" w:rsidRPr="001B74CE" w:rsidTr="00F16FFE">
        <w:tc>
          <w:tcPr>
            <w:tcW w:w="2945" w:type="dxa"/>
          </w:tcPr>
          <w:p w:rsidR="00586288" w:rsidRPr="001B74CE" w:rsidRDefault="00586288" w:rsidP="001D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416" w:type="dxa"/>
          </w:tcPr>
          <w:p w:rsidR="00586288" w:rsidRPr="001B74CE" w:rsidRDefault="003F08F1" w:rsidP="001D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86288" w:rsidRPr="001B74CE" w:rsidRDefault="003F08F1" w:rsidP="001D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6288" w:rsidRPr="001B74CE" w:rsidRDefault="00586288" w:rsidP="00586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86288" w:rsidRPr="001B74CE" w:rsidRDefault="00586288" w:rsidP="00586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6288" w:rsidRPr="001B74CE" w:rsidTr="00F16FFE">
        <w:tc>
          <w:tcPr>
            <w:tcW w:w="2945" w:type="dxa"/>
          </w:tcPr>
          <w:p w:rsidR="00586288" w:rsidRPr="001B74CE" w:rsidRDefault="00586288" w:rsidP="001D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416" w:type="dxa"/>
          </w:tcPr>
          <w:p w:rsidR="00586288" w:rsidRPr="001B74CE" w:rsidRDefault="003F08F1" w:rsidP="001D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843" w:type="dxa"/>
          </w:tcPr>
          <w:p w:rsidR="00586288" w:rsidRPr="001B74CE" w:rsidRDefault="003F08F1" w:rsidP="001D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586288" w:rsidRPr="001B74CE" w:rsidRDefault="00586288" w:rsidP="00586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586288" w:rsidRPr="001B74CE" w:rsidRDefault="00586288" w:rsidP="00586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3A6293" w:rsidRDefault="003A6293"/>
    <w:p w:rsidR="003A6293" w:rsidRPr="001B74CE" w:rsidRDefault="003A6293" w:rsidP="003A62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4CE">
        <w:rPr>
          <w:rFonts w:ascii="Times New Roman" w:hAnsi="Times New Roman"/>
          <w:sz w:val="24"/>
          <w:szCs w:val="24"/>
        </w:rPr>
        <w:t xml:space="preserve">В сравнении с прошлым годом увеличилось количество участников и призовых мест  в конкурсах </w:t>
      </w:r>
      <w:r w:rsidR="003F08F1">
        <w:rPr>
          <w:rFonts w:ascii="Times New Roman" w:hAnsi="Times New Roman"/>
          <w:sz w:val="24"/>
          <w:szCs w:val="24"/>
        </w:rPr>
        <w:t>всероссийского, межрегионального и республиканского</w:t>
      </w:r>
      <w:r w:rsidRPr="001B74CE">
        <w:rPr>
          <w:rFonts w:ascii="Times New Roman" w:hAnsi="Times New Roman"/>
          <w:sz w:val="24"/>
          <w:szCs w:val="24"/>
        </w:rPr>
        <w:t xml:space="preserve"> уровней. </w:t>
      </w:r>
    </w:p>
    <w:p w:rsidR="003A6293" w:rsidRPr="001B74CE" w:rsidRDefault="003A6293" w:rsidP="003A62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74CE">
        <w:rPr>
          <w:rFonts w:ascii="Times New Roman" w:hAnsi="Times New Roman"/>
          <w:sz w:val="24"/>
          <w:szCs w:val="24"/>
        </w:rPr>
        <w:t>Гимназисты принимают участие в научно-практических</w:t>
      </w:r>
      <w:r w:rsidR="000C5D65">
        <w:rPr>
          <w:rFonts w:ascii="Times New Roman" w:hAnsi="Times New Roman"/>
          <w:sz w:val="24"/>
          <w:szCs w:val="24"/>
        </w:rPr>
        <w:t xml:space="preserve"> конференциях различ</w:t>
      </w:r>
      <w:r w:rsidR="0091549C">
        <w:rPr>
          <w:rFonts w:ascii="Times New Roman" w:hAnsi="Times New Roman"/>
          <w:sz w:val="24"/>
          <w:szCs w:val="24"/>
        </w:rPr>
        <w:t xml:space="preserve">ных уровней: городская конференция «Открытия юных-2019» - </w:t>
      </w:r>
      <w:r w:rsidR="00B669DC">
        <w:rPr>
          <w:rFonts w:ascii="Times New Roman" w:hAnsi="Times New Roman"/>
          <w:sz w:val="24"/>
          <w:szCs w:val="24"/>
        </w:rPr>
        <w:t>3</w:t>
      </w:r>
      <w:r w:rsidR="00A62652">
        <w:rPr>
          <w:rFonts w:ascii="Times New Roman" w:hAnsi="Times New Roman"/>
          <w:sz w:val="24"/>
          <w:szCs w:val="24"/>
        </w:rPr>
        <w:t xml:space="preserve"> призовых места</w:t>
      </w:r>
      <w:r w:rsidR="0091549C">
        <w:rPr>
          <w:rFonts w:ascii="Times New Roman" w:hAnsi="Times New Roman"/>
          <w:sz w:val="24"/>
          <w:szCs w:val="24"/>
        </w:rPr>
        <w:t>; республиканская конференция-фестиваль «</w:t>
      </w:r>
      <w:proofErr w:type="spellStart"/>
      <w:r w:rsidR="0091549C">
        <w:rPr>
          <w:rFonts w:ascii="Times New Roman" w:hAnsi="Times New Roman"/>
          <w:sz w:val="24"/>
          <w:szCs w:val="24"/>
          <w:lang w:val="en-US"/>
        </w:rPr>
        <w:t>Exelsior</w:t>
      </w:r>
      <w:proofErr w:type="spellEnd"/>
      <w:r w:rsidR="0091549C" w:rsidRPr="0091549C">
        <w:rPr>
          <w:rFonts w:ascii="Times New Roman" w:hAnsi="Times New Roman"/>
          <w:sz w:val="24"/>
          <w:szCs w:val="24"/>
        </w:rPr>
        <w:t>-</w:t>
      </w:r>
      <w:r w:rsidR="0091549C">
        <w:rPr>
          <w:rFonts w:ascii="Times New Roman" w:hAnsi="Times New Roman"/>
          <w:sz w:val="24"/>
          <w:szCs w:val="24"/>
        </w:rPr>
        <w:t>2019»</w:t>
      </w:r>
      <w:r w:rsidR="00A62652">
        <w:rPr>
          <w:rFonts w:ascii="Times New Roman" w:hAnsi="Times New Roman"/>
          <w:sz w:val="24"/>
          <w:szCs w:val="24"/>
        </w:rPr>
        <w:t xml:space="preserve"> - </w:t>
      </w:r>
      <w:r w:rsidR="00B669DC">
        <w:rPr>
          <w:rFonts w:ascii="Times New Roman" w:hAnsi="Times New Roman"/>
          <w:sz w:val="24"/>
          <w:szCs w:val="24"/>
        </w:rPr>
        <w:t>2 призовых места</w:t>
      </w:r>
      <w:r w:rsidR="0091549C">
        <w:rPr>
          <w:rFonts w:ascii="Times New Roman" w:hAnsi="Times New Roman"/>
          <w:sz w:val="24"/>
          <w:szCs w:val="24"/>
        </w:rPr>
        <w:t xml:space="preserve">; </w:t>
      </w:r>
      <w:r w:rsidR="00B669DC" w:rsidRPr="00B669DC">
        <w:rPr>
          <w:rFonts w:ascii="Times New Roman" w:hAnsi="Times New Roman"/>
          <w:sz w:val="24"/>
          <w:szCs w:val="24"/>
        </w:rPr>
        <w:t>Городской конкурс сочинений и исследовательских работ «Герои моей семьи», посвященный 74-й годовщине Победы в Великой Отечественной войне</w:t>
      </w:r>
      <w:r w:rsidR="00B669DC">
        <w:rPr>
          <w:rFonts w:ascii="Times New Roman" w:hAnsi="Times New Roman"/>
          <w:sz w:val="24"/>
          <w:szCs w:val="24"/>
        </w:rPr>
        <w:t xml:space="preserve"> - 1 призовое место; </w:t>
      </w:r>
      <w:r w:rsidR="0091549C">
        <w:rPr>
          <w:rFonts w:ascii="Times New Roman" w:hAnsi="Times New Roman"/>
          <w:sz w:val="24"/>
          <w:szCs w:val="24"/>
        </w:rPr>
        <w:t>53-я Научная студенческая конференция ЧГУ по</w:t>
      </w:r>
      <w:r w:rsidRPr="001B74CE">
        <w:rPr>
          <w:rFonts w:ascii="Times New Roman" w:hAnsi="Times New Roman"/>
          <w:sz w:val="24"/>
          <w:szCs w:val="24"/>
        </w:rPr>
        <w:t xml:space="preserve"> </w:t>
      </w:r>
      <w:r w:rsidR="0091549C">
        <w:rPr>
          <w:rFonts w:ascii="Times New Roman" w:hAnsi="Times New Roman"/>
          <w:sz w:val="24"/>
          <w:szCs w:val="24"/>
        </w:rPr>
        <w:t>техническим, гуманитарным и естественным наукам, посвященная 550-летию города Чебоксары - 3 призовых места;</w:t>
      </w:r>
      <w:proofErr w:type="gramEnd"/>
      <w:r w:rsidR="0091549C">
        <w:rPr>
          <w:rFonts w:ascii="Times New Roman" w:hAnsi="Times New Roman"/>
          <w:sz w:val="24"/>
          <w:szCs w:val="24"/>
        </w:rPr>
        <w:t xml:space="preserve"> </w:t>
      </w:r>
      <w:r w:rsidR="0091549C" w:rsidRPr="0091549C">
        <w:rPr>
          <w:rFonts w:ascii="Times New Roman" w:hAnsi="Times New Roman"/>
          <w:sz w:val="24"/>
          <w:szCs w:val="24"/>
        </w:rPr>
        <w:t xml:space="preserve">Республиканский конкурс - фестиваль научно-исследовательских и творческих работ проекта «Великие сыны России», посвящённый 75-летию полного освобождения территории Советского Союза от </w:t>
      </w:r>
      <w:proofErr w:type="spellStart"/>
      <w:r w:rsidR="0091549C" w:rsidRPr="0091549C">
        <w:rPr>
          <w:rFonts w:ascii="Times New Roman" w:hAnsi="Times New Roman"/>
          <w:sz w:val="24"/>
          <w:szCs w:val="24"/>
        </w:rPr>
        <w:t>немецко</w:t>
      </w:r>
      <w:proofErr w:type="spellEnd"/>
      <w:r w:rsidR="0091549C" w:rsidRPr="0091549C">
        <w:rPr>
          <w:rFonts w:ascii="Times New Roman" w:hAnsi="Times New Roman"/>
          <w:sz w:val="24"/>
          <w:szCs w:val="24"/>
        </w:rPr>
        <w:t xml:space="preserve"> – фашистских захватчиков</w:t>
      </w:r>
      <w:r w:rsidR="00B669DC">
        <w:rPr>
          <w:rFonts w:ascii="Times New Roman" w:hAnsi="Times New Roman"/>
          <w:sz w:val="24"/>
          <w:szCs w:val="24"/>
        </w:rPr>
        <w:t xml:space="preserve"> - 2 призовых места; </w:t>
      </w:r>
      <w:r w:rsidR="00B669DC" w:rsidRPr="00B669DC">
        <w:rPr>
          <w:rFonts w:ascii="Times New Roman" w:hAnsi="Times New Roman"/>
          <w:sz w:val="24"/>
          <w:szCs w:val="24"/>
        </w:rPr>
        <w:t>От</w:t>
      </w:r>
      <w:r w:rsidR="00B669DC">
        <w:rPr>
          <w:rFonts w:ascii="Times New Roman" w:hAnsi="Times New Roman"/>
          <w:sz w:val="24"/>
          <w:szCs w:val="24"/>
        </w:rPr>
        <w:t>крытая научная конференция моло</w:t>
      </w:r>
      <w:r w:rsidR="00B669DC" w:rsidRPr="00B669DC">
        <w:rPr>
          <w:rFonts w:ascii="Times New Roman" w:hAnsi="Times New Roman"/>
          <w:sz w:val="24"/>
          <w:szCs w:val="24"/>
        </w:rPr>
        <w:t>дежи и студентов Молодая Инновационная Чувашия: творчество и активность</w:t>
      </w:r>
      <w:r w:rsidR="00B669DC">
        <w:rPr>
          <w:rFonts w:ascii="Times New Roman" w:hAnsi="Times New Roman"/>
          <w:sz w:val="24"/>
          <w:szCs w:val="24"/>
        </w:rPr>
        <w:t xml:space="preserve"> - 4 призовых места.</w:t>
      </w:r>
    </w:p>
    <w:sectPr w:rsidR="003A6293" w:rsidRPr="001B74CE" w:rsidSect="00F577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A6293"/>
    <w:rsid w:val="00004707"/>
    <w:rsid w:val="000222E0"/>
    <w:rsid w:val="00040E44"/>
    <w:rsid w:val="000C5D65"/>
    <w:rsid w:val="001D154C"/>
    <w:rsid w:val="001E5686"/>
    <w:rsid w:val="00222D2D"/>
    <w:rsid w:val="002878CD"/>
    <w:rsid w:val="002E0644"/>
    <w:rsid w:val="0034598F"/>
    <w:rsid w:val="003A43BB"/>
    <w:rsid w:val="003A6293"/>
    <w:rsid w:val="003F08F1"/>
    <w:rsid w:val="005655B6"/>
    <w:rsid w:val="00586288"/>
    <w:rsid w:val="006E7E6E"/>
    <w:rsid w:val="00716AC0"/>
    <w:rsid w:val="0091549C"/>
    <w:rsid w:val="009B6CA0"/>
    <w:rsid w:val="009F1927"/>
    <w:rsid w:val="00A62652"/>
    <w:rsid w:val="00B33224"/>
    <w:rsid w:val="00B669DC"/>
    <w:rsid w:val="00B66F64"/>
    <w:rsid w:val="00C454C2"/>
    <w:rsid w:val="00D272BD"/>
    <w:rsid w:val="00F16FFE"/>
    <w:rsid w:val="00F23AB6"/>
    <w:rsid w:val="00F5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62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3A629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6293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каб205_2</dc:creator>
  <cp:keywords/>
  <dc:description/>
  <cp:lastModifiedBy>каб205_2</cp:lastModifiedBy>
  <cp:revision>11</cp:revision>
  <dcterms:created xsi:type="dcterms:W3CDTF">2018-11-12T13:47:00Z</dcterms:created>
  <dcterms:modified xsi:type="dcterms:W3CDTF">2019-06-28T08:29:00Z</dcterms:modified>
</cp:coreProperties>
</file>